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Daily Scrum Meeting Minutes: #6 (Sprint 6)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Anthony Ordaz, Abdiel Palet, Luis Camacho, Jeremias Mendoza, Vladimir Prato</w:t>
        <w:br w:type="textWrapping"/>
        <w:t xml:space="preserve"> Start time: 7:00 PM</w:t>
        <w:br w:type="textWrapping"/>
        <w:t xml:space="preserve"> End time: 10:00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Anthony Ordaz:</w:t>
      </w:r>
    </w:p>
    <w:p w:rsidR="00000000" w:rsidDel="00000000" w:rsidP="00000000" w:rsidRDefault="00000000" w:rsidRPr="00000000" w14:paraId="00000004">
      <w:pPr>
        <w:numPr>
          <w:ilvl w:val="0"/>
          <w:numId w:val="5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5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Continued finalizing dashboard components.</w:t>
      </w:r>
    </w:p>
    <w:p w:rsidR="00000000" w:rsidDel="00000000" w:rsidP="00000000" w:rsidRDefault="00000000" w:rsidRPr="00000000" w14:paraId="00000006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Complete remaining dashboard details.</w:t>
      </w:r>
    </w:p>
    <w:p w:rsidR="00000000" w:rsidDel="00000000" w:rsidP="00000000" w:rsidRDefault="00000000" w:rsidRPr="00000000" w14:paraId="00000007">
      <w:pPr>
        <w:numPr>
          <w:ilvl w:val="0"/>
          <w:numId w:val="5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Minor fixes.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Jeremias Mendoza: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Continued finalizing authentication features.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Complete remaining login and goal features.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Small edge cases.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Luis Camacho: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Continued finalizing technical components.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Complete remaining setup tasks.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Minor technical fixes.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Abdiel Palet: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Continued finalizing exercise features.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Complete remaining exercise flow updates.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Small adjustments.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Vladimir Prato: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  <w:br w:type="textWrapping"/>
        <w:t xml:space="preserve"> ○ 3 hours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  <w:br w:type="textWrapping"/>
        <w:t xml:space="preserve"> ○ Continued finalizing workout history features.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  <w:br w:type="textWrapping"/>
        <w:t xml:space="preserve"> ○ Complete remaining tracking updates.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  <w:br w:type="textWrapping"/>
        <w:t xml:space="preserve"> ○ Minor refinements.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